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E75CC1" w:rsidTr="00A30F95">
        <w:tc>
          <w:tcPr>
            <w:tcW w:w="13176" w:type="dxa"/>
            <w:gridSpan w:val="3"/>
          </w:tcPr>
          <w:p w:rsidR="00E75CC1" w:rsidRPr="00E75CC1" w:rsidRDefault="00E75CC1">
            <w:pPr>
              <w:rPr>
                <w:rFonts w:ascii="Franklin Gothic Heavy" w:hAnsi="Franklin Gothic Heavy"/>
              </w:rPr>
            </w:pPr>
            <w:r w:rsidRPr="00E75CC1">
              <w:rPr>
                <w:rFonts w:ascii="Franklin Gothic Heavy" w:hAnsi="Franklin Gothic Heavy"/>
                <w:sz w:val="96"/>
              </w:rPr>
              <w:t>Clue Words</w:t>
            </w:r>
          </w:p>
        </w:tc>
      </w:tr>
      <w:tr w:rsidR="00E75CC1" w:rsidTr="00E75CC1">
        <w:tc>
          <w:tcPr>
            <w:tcW w:w="4392" w:type="dxa"/>
          </w:tcPr>
          <w:p w:rsidR="00E75CC1" w:rsidRPr="002C4B18" w:rsidRDefault="00E75CC1">
            <w:pPr>
              <w:rPr>
                <w:sz w:val="32"/>
              </w:rPr>
            </w:pPr>
          </w:p>
          <w:p w:rsidR="00E75CC1" w:rsidRPr="002C4B18" w:rsidRDefault="0099489A" w:rsidP="00E75CC1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Addition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Sum</w:t>
            </w:r>
            <w:r w:rsidR="00885B07">
              <w:rPr>
                <w:sz w:val="32"/>
              </w:rPr>
              <w:t xml:space="preserve">                     More than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Increased</w:t>
            </w:r>
            <w:r w:rsidR="00885B07">
              <w:rPr>
                <w:sz w:val="32"/>
              </w:rPr>
              <w:t xml:space="preserve">           Together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More</w:t>
            </w:r>
            <w:r w:rsidR="00885B07">
              <w:rPr>
                <w:sz w:val="32"/>
              </w:rPr>
              <w:t xml:space="preserve">                   Added to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Altogether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Plus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Total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Combined</w:t>
            </w:r>
          </w:p>
          <w:p w:rsidR="00E75CC1" w:rsidRPr="002C4B18" w:rsidRDefault="00E75CC1" w:rsidP="00885B07">
            <w:pPr>
              <w:rPr>
                <w:sz w:val="32"/>
              </w:rPr>
            </w:pPr>
            <w:r w:rsidRPr="002C4B18">
              <w:rPr>
                <w:sz w:val="32"/>
              </w:rPr>
              <w:t>Perimeter</w:t>
            </w:r>
          </w:p>
        </w:tc>
        <w:tc>
          <w:tcPr>
            <w:tcW w:w="4392" w:type="dxa"/>
          </w:tcPr>
          <w:p w:rsidR="00E75CC1" w:rsidRPr="002C4B18" w:rsidRDefault="00E75CC1" w:rsidP="00E75CC1">
            <w:pPr>
              <w:jc w:val="center"/>
              <w:rPr>
                <w:sz w:val="32"/>
                <w:u w:val="single"/>
              </w:rPr>
            </w:pPr>
          </w:p>
          <w:p w:rsidR="00E75CC1" w:rsidRPr="002C4B18" w:rsidRDefault="0099489A" w:rsidP="00E75CC1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Multiplication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 xml:space="preserve"> Product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Of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Times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Area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Double (x2)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7n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7(6)</w:t>
            </w:r>
          </w:p>
          <w:p w:rsidR="00E75CC1" w:rsidRPr="002C4B18" w:rsidRDefault="00E75CC1" w:rsidP="00E75CC1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per/each</w:t>
            </w:r>
          </w:p>
        </w:tc>
        <w:tc>
          <w:tcPr>
            <w:tcW w:w="4392" w:type="dxa"/>
          </w:tcPr>
          <w:p w:rsidR="00E75CC1" w:rsidRPr="002C4B18" w:rsidRDefault="00E75CC1" w:rsidP="00E75CC1">
            <w:pPr>
              <w:jc w:val="center"/>
              <w:rPr>
                <w:sz w:val="32"/>
                <w:u w:val="single"/>
              </w:rPr>
            </w:pPr>
          </w:p>
          <w:p w:rsidR="00E75CC1" w:rsidRPr="002C4B18" w:rsidRDefault="0068676B" w:rsidP="00E75CC1">
            <w:pPr>
              <w:jc w:val="center"/>
              <w:rPr>
                <w:b/>
                <w:sz w:val="32"/>
                <w:u w:val="single"/>
              </w:rPr>
            </w:pPr>
            <w:r w:rsidRPr="002C4B18">
              <w:rPr>
                <w:b/>
                <w:sz w:val="32"/>
                <w:u w:val="single"/>
              </w:rPr>
              <w:t>Answer</w:t>
            </w:r>
          </w:p>
          <w:p w:rsidR="00E75CC1" w:rsidRPr="002C4B18" w:rsidRDefault="00E75CC1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 xml:space="preserve"> </w:t>
            </w:r>
            <w:r w:rsidR="0068676B" w:rsidRPr="002C4B18">
              <w:rPr>
                <w:sz w:val="32"/>
              </w:rPr>
              <w:t>Solve</w:t>
            </w:r>
          </w:p>
          <w:p w:rsidR="0068676B" w:rsidRPr="002C4B18" w:rsidRDefault="0068676B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Find</w:t>
            </w:r>
          </w:p>
          <w:p w:rsidR="0068676B" w:rsidRPr="002C4B18" w:rsidRDefault="0068676B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Express</w:t>
            </w:r>
          </w:p>
          <w:p w:rsidR="0068676B" w:rsidRPr="002C4B18" w:rsidRDefault="0068676B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Evaluate</w:t>
            </w:r>
          </w:p>
          <w:p w:rsidR="0068676B" w:rsidRPr="002C4B18" w:rsidRDefault="0068676B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Calculate</w:t>
            </w:r>
          </w:p>
          <w:p w:rsidR="0068676B" w:rsidRPr="002C4B18" w:rsidRDefault="0068676B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Model</w:t>
            </w:r>
          </w:p>
          <w:p w:rsidR="0068676B" w:rsidRPr="002C4B18" w:rsidRDefault="0068676B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Solution</w:t>
            </w:r>
          </w:p>
          <w:p w:rsidR="0068676B" w:rsidRPr="002C4B18" w:rsidRDefault="0068676B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Simplify</w:t>
            </w:r>
          </w:p>
        </w:tc>
      </w:tr>
      <w:tr w:rsidR="002C4B18" w:rsidTr="002C4B18">
        <w:trPr>
          <w:trHeight w:val="2333"/>
        </w:trPr>
        <w:tc>
          <w:tcPr>
            <w:tcW w:w="4392" w:type="dxa"/>
            <w:vMerge w:val="restart"/>
          </w:tcPr>
          <w:p w:rsidR="002C4B18" w:rsidRPr="002C4B18" w:rsidRDefault="002C4B18" w:rsidP="0068676B">
            <w:pPr>
              <w:jc w:val="center"/>
              <w:rPr>
                <w:sz w:val="32"/>
                <w:u w:val="single"/>
              </w:rPr>
            </w:pPr>
          </w:p>
          <w:p w:rsidR="002C4B18" w:rsidRPr="002C4B18" w:rsidRDefault="002C4B18" w:rsidP="0068676B">
            <w:pPr>
              <w:jc w:val="center"/>
              <w:rPr>
                <w:b/>
                <w:sz w:val="32"/>
                <w:u w:val="single"/>
              </w:rPr>
            </w:pPr>
            <w:r w:rsidRPr="002C4B18">
              <w:rPr>
                <w:b/>
                <w:sz w:val="32"/>
                <w:u w:val="single"/>
              </w:rPr>
              <w:t>Subtract</w:t>
            </w:r>
            <w:r w:rsidR="0099489A">
              <w:rPr>
                <w:b/>
                <w:sz w:val="32"/>
                <w:u w:val="single"/>
              </w:rPr>
              <w:t>ion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Difference      Bigger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Elapsed           Smaller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Deduct            Shorter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Used                Taller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Less                  Longer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Minus              Less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Passed             Least</w:t>
            </w:r>
          </w:p>
          <w:p w:rsidR="002C4B18" w:rsidRP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Remain            Has left</w:t>
            </w:r>
          </w:p>
          <w:p w:rsidR="002C4B18" w:rsidRDefault="002C4B18" w:rsidP="0068676B">
            <w:pPr>
              <w:rPr>
                <w:sz w:val="32"/>
              </w:rPr>
            </w:pPr>
            <w:r w:rsidRPr="002C4B18">
              <w:rPr>
                <w:sz w:val="32"/>
              </w:rPr>
              <w:t>Exceed             Decreased</w:t>
            </w:r>
          </w:p>
          <w:p w:rsidR="00885B07" w:rsidRPr="002C4B18" w:rsidRDefault="00885B07" w:rsidP="0068676B">
            <w:pPr>
              <w:rPr>
                <w:sz w:val="32"/>
              </w:rPr>
            </w:pPr>
            <w:r>
              <w:rPr>
                <w:sz w:val="32"/>
              </w:rPr>
              <w:t>Fewer</w:t>
            </w:r>
          </w:p>
        </w:tc>
        <w:tc>
          <w:tcPr>
            <w:tcW w:w="4392" w:type="dxa"/>
            <w:vMerge w:val="restart"/>
          </w:tcPr>
          <w:p w:rsidR="002C4B18" w:rsidRPr="002C4B18" w:rsidRDefault="002C4B18" w:rsidP="0068676B">
            <w:pPr>
              <w:jc w:val="center"/>
              <w:rPr>
                <w:sz w:val="32"/>
                <w:u w:val="single"/>
              </w:rPr>
            </w:pPr>
          </w:p>
          <w:p w:rsidR="002C4B18" w:rsidRPr="002C4B18" w:rsidRDefault="0099489A" w:rsidP="0068676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Division</w:t>
            </w:r>
          </w:p>
          <w:p w:rsidR="002C4B18" w:rsidRPr="002C4B18" w:rsidRDefault="002C4B18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Quotient</w:t>
            </w:r>
          </w:p>
          <w:p w:rsidR="002C4B18" w:rsidRPr="002C4B18" w:rsidRDefault="002C4B18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Division</w:t>
            </w:r>
          </w:p>
          <w:p w:rsidR="002C4B18" w:rsidRPr="002C4B18" w:rsidRDefault="002C4B18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Average</w:t>
            </w:r>
          </w:p>
          <w:p w:rsidR="002C4B18" w:rsidRPr="002C4B18" w:rsidRDefault="002C4B18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Distribute</w:t>
            </w:r>
          </w:p>
          <w:p w:rsidR="002C4B18" w:rsidRPr="002C4B18" w:rsidRDefault="002C4B18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Half (÷2)</w:t>
            </w:r>
          </w:p>
          <w:p w:rsidR="002C4B18" w:rsidRPr="002C4B18" w:rsidRDefault="002C4B18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12/2</w:t>
            </w:r>
          </w:p>
          <w:p w:rsidR="002C4B18" w:rsidRDefault="002C4B18" w:rsidP="0068676B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per/each</w:t>
            </w:r>
          </w:p>
          <w:p w:rsidR="00885B07" w:rsidRDefault="00885B07" w:rsidP="0068676B">
            <w:pPr>
              <w:jc w:val="center"/>
              <w:rPr>
                <w:sz w:val="32"/>
              </w:rPr>
            </w:pPr>
            <w:r>
              <w:rPr>
                <w:sz w:val="32"/>
              </w:rPr>
              <w:t>Out of</w:t>
            </w:r>
          </w:p>
          <w:p w:rsidR="00885B07" w:rsidRDefault="00885B07" w:rsidP="0068676B">
            <w:pPr>
              <w:jc w:val="center"/>
              <w:rPr>
                <w:sz w:val="32"/>
              </w:rPr>
            </w:pPr>
            <w:r>
              <w:rPr>
                <w:sz w:val="32"/>
              </w:rPr>
              <w:t>Ratio</w:t>
            </w:r>
          </w:p>
          <w:p w:rsidR="00885B07" w:rsidRPr="002C4B18" w:rsidRDefault="00885B07" w:rsidP="0068676B">
            <w:pPr>
              <w:jc w:val="center"/>
              <w:rPr>
                <w:sz w:val="32"/>
              </w:rPr>
            </w:pPr>
            <w:r>
              <w:rPr>
                <w:sz w:val="32"/>
              </w:rPr>
              <w:t>Percent (x/100)</w:t>
            </w:r>
          </w:p>
        </w:tc>
        <w:tc>
          <w:tcPr>
            <w:tcW w:w="4392" w:type="dxa"/>
          </w:tcPr>
          <w:p w:rsidR="002C4B18" w:rsidRPr="002C4B18" w:rsidRDefault="002C4B18" w:rsidP="002C4B18">
            <w:pPr>
              <w:jc w:val="center"/>
              <w:rPr>
                <w:sz w:val="32"/>
                <w:u w:val="single"/>
              </w:rPr>
            </w:pPr>
          </w:p>
          <w:p w:rsidR="002C4B18" w:rsidRPr="002C4B18" w:rsidRDefault="002C4B18" w:rsidP="002C4B18">
            <w:pPr>
              <w:jc w:val="center"/>
              <w:rPr>
                <w:b/>
                <w:sz w:val="32"/>
                <w:u w:val="single"/>
              </w:rPr>
            </w:pPr>
            <w:r w:rsidRPr="002C4B18">
              <w:rPr>
                <w:b/>
                <w:sz w:val="32"/>
                <w:u w:val="single"/>
              </w:rPr>
              <w:t>Equal</w:t>
            </w:r>
          </w:p>
          <w:p w:rsidR="002C4B18" w:rsidRPr="002C4B18" w:rsidRDefault="00885B07" w:rsidP="00885B07">
            <w:pPr>
              <w:rPr>
                <w:sz w:val="32"/>
              </w:rPr>
            </w:pPr>
            <w:r>
              <w:rPr>
                <w:sz w:val="32"/>
              </w:rPr>
              <w:t xml:space="preserve">                </w:t>
            </w:r>
            <w:r w:rsidR="002C4B18" w:rsidRPr="002C4B18">
              <w:rPr>
                <w:sz w:val="32"/>
              </w:rPr>
              <w:t>Is</w:t>
            </w:r>
            <w:r>
              <w:rPr>
                <w:sz w:val="32"/>
              </w:rPr>
              <w:t xml:space="preserve">                 Are</w:t>
            </w:r>
          </w:p>
          <w:p w:rsidR="002C4B18" w:rsidRPr="002C4B18" w:rsidRDefault="00885B07" w:rsidP="00885B07">
            <w:pPr>
              <w:rPr>
                <w:sz w:val="32"/>
              </w:rPr>
            </w:pPr>
            <w:r>
              <w:rPr>
                <w:sz w:val="32"/>
              </w:rPr>
              <w:t xml:space="preserve">                </w:t>
            </w:r>
            <w:r w:rsidR="002C4B18" w:rsidRPr="002C4B18">
              <w:rPr>
                <w:sz w:val="32"/>
              </w:rPr>
              <w:t>Was</w:t>
            </w:r>
            <w:r>
              <w:rPr>
                <w:sz w:val="32"/>
              </w:rPr>
              <w:t xml:space="preserve">            Gives</w:t>
            </w:r>
          </w:p>
          <w:p w:rsidR="002C4B18" w:rsidRPr="002C4B18" w:rsidRDefault="00885B07" w:rsidP="00885B07">
            <w:pPr>
              <w:rPr>
                <w:sz w:val="32"/>
              </w:rPr>
            </w:pPr>
            <w:r>
              <w:rPr>
                <w:sz w:val="32"/>
              </w:rPr>
              <w:t xml:space="preserve">                </w:t>
            </w:r>
            <w:r w:rsidR="002C4B18" w:rsidRPr="002C4B18">
              <w:rPr>
                <w:sz w:val="32"/>
              </w:rPr>
              <w:t>Were</w:t>
            </w:r>
            <w:r>
              <w:rPr>
                <w:sz w:val="32"/>
              </w:rPr>
              <w:t xml:space="preserve">          Yields</w:t>
            </w:r>
          </w:p>
          <w:p w:rsidR="002C4B18" w:rsidRPr="002C4B18" w:rsidRDefault="00885B07" w:rsidP="00885B07">
            <w:pPr>
              <w:rPr>
                <w:sz w:val="32"/>
              </w:rPr>
            </w:pPr>
            <w:r>
              <w:rPr>
                <w:sz w:val="32"/>
              </w:rPr>
              <w:t xml:space="preserve">                </w:t>
            </w:r>
            <w:r w:rsidR="002C4B18" w:rsidRPr="002C4B18">
              <w:rPr>
                <w:sz w:val="32"/>
              </w:rPr>
              <w:t>Have</w:t>
            </w:r>
          </w:p>
          <w:p w:rsidR="002C4B18" w:rsidRDefault="00885B07" w:rsidP="00885B07">
            <w:pPr>
              <w:rPr>
                <w:sz w:val="32"/>
              </w:rPr>
            </w:pPr>
            <w:r>
              <w:rPr>
                <w:sz w:val="32"/>
              </w:rPr>
              <w:t xml:space="preserve">                </w:t>
            </w:r>
            <w:r w:rsidR="002C4B18" w:rsidRPr="002C4B18">
              <w:rPr>
                <w:sz w:val="32"/>
              </w:rPr>
              <w:t>Has</w:t>
            </w:r>
          </w:p>
          <w:p w:rsidR="00885B07" w:rsidRPr="002C4B18" w:rsidRDefault="00885B07" w:rsidP="00885B07">
            <w:pPr>
              <w:rPr>
                <w:sz w:val="32"/>
              </w:rPr>
            </w:pPr>
            <w:r>
              <w:rPr>
                <w:sz w:val="32"/>
              </w:rPr>
              <w:t xml:space="preserve">                Will be</w:t>
            </w:r>
          </w:p>
        </w:tc>
      </w:tr>
      <w:tr w:rsidR="002C4B18" w:rsidTr="00E75CC1">
        <w:trPr>
          <w:trHeight w:val="2332"/>
        </w:trPr>
        <w:tc>
          <w:tcPr>
            <w:tcW w:w="4392" w:type="dxa"/>
            <w:vMerge/>
          </w:tcPr>
          <w:p w:rsidR="002C4B18" w:rsidRPr="002C4B18" w:rsidRDefault="002C4B18" w:rsidP="0068676B">
            <w:pPr>
              <w:jc w:val="center"/>
              <w:rPr>
                <w:sz w:val="32"/>
                <w:u w:val="single"/>
              </w:rPr>
            </w:pPr>
          </w:p>
        </w:tc>
        <w:tc>
          <w:tcPr>
            <w:tcW w:w="4392" w:type="dxa"/>
            <w:vMerge/>
          </w:tcPr>
          <w:p w:rsidR="002C4B18" w:rsidRPr="002C4B18" w:rsidRDefault="002C4B18" w:rsidP="0068676B">
            <w:pPr>
              <w:jc w:val="center"/>
              <w:rPr>
                <w:sz w:val="32"/>
                <w:u w:val="single"/>
              </w:rPr>
            </w:pPr>
          </w:p>
        </w:tc>
        <w:tc>
          <w:tcPr>
            <w:tcW w:w="4392" w:type="dxa"/>
          </w:tcPr>
          <w:p w:rsidR="002C4B18" w:rsidRPr="002C4B18" w:rsidRDefault="002C4B18" w:rsidP="002C4B18">
            <w:pPr>
              <w:jc w:val="center"/>
              <w:rPr>
                <w:sz w:val="32"/>
                <w:u w:val="single"/>
              </w:rPr>
            </w:pPr>
          </w:p>
          <w:p w:rsidR="002C4B18" w:rsidRPr="002C4B18" w:rsidRDefault="002C4B18" w:rsidP="002C4B18">
            <w:pPr>
              <w:jc w:val="center"/>
              <w:rPr>
                <w:b/>
                <w:sz w:val="32"/>
                <w:u w:val="single"/>
              </w:rPr>
            </w:pPr>
            <w:r w:rsidRPr="002C4B18">
              <w:rPr>
                <w:b/>
                <w:sz w:val="32"/>
                <w:u w:val="single"/>
              </w:rPr>
              <w:t>Reverse the order</w:t>
            </w:r>
          </w:p>
          <w:p w:rsidR="002C4B18" w:rsidRPr="002C4B18" w:rsidRDefault="002C4B18" w:rsidP="002C4B18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Than</w:t>
            </w:r>
          </w:p>
          <w:p w:rsidR="002C4B18" w:rsidRPr="002C4B18" w:rsidRDefault="002C4B18" w:rsidP="002C4B18">
            <w:pPr>
              <w:jc w:val="center"/>
              <w:rPr>
                <w:sz w:val="32"/>
              </w:rPr>
            </w:pPr>
            <w:r w:rsidRPr="002C4B18">
              <w:rPr>
                <w:sz w:val="32"/>
              </w:rPr>
              <w:t>Fro</w:t>
            </w:r>
            <w:r>
              <w:rPr>
                <w:sz w:val="32"/>
              </w:rPr>
              <w:t>m</w:t>
            </w:r>
          </w:p>
        </w:tc>
      </w:tr>
    </w:tbl>
    <w:p w:rsidR="00E72072" w:rsidRDefault="00E72072"/>
    <w:sectPr w:rsidR="00E72072" w:rsidSect="002C4B18">
      <w:pgSz w:w="15840" w:h="12240" w:orient="landscape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75CC1"/>
    <w:rsid w:val="002C4B18"/>
    <w:rsid w:val="0056500F"/>
    <w:rsid w:val="0068676B"/>
    <w:rsid w:val="00850167"/>
    <w:rsid w:val="00885B07"/>
    <w:rsid w:val="0099489A"/>
    <w:rsid w:val="00E62A8A"/>
    <w:rsid w:val="00E72072"/>
    <w:rsid w:val="00E75CC1"/>
    <w:rsid w:val="00F4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C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5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A555F19-D3FA-4291-B006-CF632AFB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Derek</cp:lastModifiedBy>
  <cp:revision>4</cp:revision>
  <cp:lastPrinted>2014-12-06T17:06:00Z</cp:lastPrinted>
  <dcterms:created xsi:type="dcterms:W3CDTF">2014-12-06T16:18:00Z</dcterms:created>
  <dcterms:modified xsi:type="dcterms:W3CDTF">2014-12-06T17:12:00Z</dcterms:modified>
</cp:coreProperties>
</file>